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Agenda for Meeting on 9-17-15: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the Project Plan with Al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Ask Al if he thinks we have missed something in the Project Plan or if we should modify the contents of the Project Plan.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and Finalize the Domain Model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Start planning meetings for next week so that the team can start creating the product backlog and planning out our first sprint.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Tasks the team should do after this meeting: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Finalize the Project Plan if not already finalized in the meeting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Come up with ideas that we can implement for the game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