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Final Reflection Meeting Agenda: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Show Joe our new documentation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how we should prepare everything for the project handoff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Switch credit card info on AWS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Talk about the team’s self assessment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Product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Process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Resources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Team and Customer Satisfaction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anything else relevant to the project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Adjourn Meeting (for the last time)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