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on 2-2-16: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daily stand-up channel on Slack, and any personal reminders to post to it everyday in the morning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Noon at the latest?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Remind people to do so through other means of communication?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Fill out the first four-up chart for the semester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Break up user stories from the backlog into more concrete stories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we are unable to do so and we feel like we still aren’t able to complete certain user stories within a sprint, then perhaps we should ask for advice from faculty?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review everyone’s progress so far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