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on 1-26-16: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meeting times for this semester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Mondays at 4, and Thursdays at 5?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project plan for Spring semester schedule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Draft Content of the Deliverables for Joe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Draft Spring Semester Sprint Schedule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Two week sprints? Three weeks?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tasks left over from Fall - incorporate into the next sprint?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any other issues and concerns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