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Progress Update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 group members now have access to gitlab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 will be getting the Website up and running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Forrest: Continued code review this past week and will be designing documentation around the existing game content for convenience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Refer to four-up chart for further information regarding progress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https://docs.google.com/a/g.rit.edu/document/d/1gaA6KsZHaEN-MWpcwpiHDIOgKRrgSMDAlgz_gBsYJ3I/edit?usp=sharing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Synopsis: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Has been rewritten by Andrew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Plan: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Overview: Chris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Goals and Scope: Forrest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Deliverables: Andrew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Risk Management: Chris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Scheduling &amp; Estimates: Justin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Measurements &amp; Metrics: Andrew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Technical Process: Justin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Todo: 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Andrew: Set up the new repo with all current code  -- Working still (Justin taking over)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 for Thursday Meeting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Changing core gameplay away from ship flying to something more chemistry related.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Thursday Discussed: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Mobile main or Desktop?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Mobile, not 3d ship.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desktop keep ship but make the game more intuitive over semester 1.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docs.google.com/a/g.rit.edu/document/d/1gaA6KsZHaEN-MWpcwpiHDIOgKRrgSMDAlgz_gBsYJ3I/edit?usp=sharing" TargetMode="External"/></Relationships>
</file>