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Progress Update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Sponsor has started to give more updated ideas of what he wants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Agenda Discussed: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Mobile main or Desktop? DESKTOP; Native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Keeping Ship for now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 pressing issues that need to be fixed (we can fix minor issues at our own pace once we start development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Joe cautioned against using too many specific chemistry concepts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They will involve a lot of physics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They will add more work for us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Tasks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ALL group members should come up with at least 3-4 new ideas on how to utilize chemistry concepts in-game to make the game’s core be more well-enhanced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SWOT Brainstorming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need to improve the intuitive-ness of the controls of the ship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Joe: “Mission is ill-defined”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will want to define the objective of the game once we come up with chemistry concepts to use in game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 representation of molecules after they have been collected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will probably want to determine a way to use and show a visual representation of the collected molecules so that students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NOTES REGARDING WHAT SHOULD BE TAUGHT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want to mainly be teaching Molecular geometry right now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means we’ll need the player to be able to rotate / move around molecules / Atomic structures to get a better idea of how bond angles and other aspects of molecular geometry work.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should ALSO keep in mind that this should be expandable to something more substantial (example: chemical reactions/release and absorption of energy and thermodynamics or electrical interactions between molecules and atoms)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Read over the two syllabi in the group folder for ideas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