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11-05-15: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Verify Interim Presentation Date (Dec. 10th at 5:40pm)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Go over progress made in Sprint #3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Molecule Generation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Moleculog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Current Status of Task System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Discuss what user stories we should tackle for Sprint #4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Last Sprint for Fall Semester!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At this point finishing up the Task System and cleaning up the Moleculog will probably be our priorities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will also need to create the draft interim presentation during Week 13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Other relevant comments, concerns, thoughts?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Adjourn meeting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