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on 2-9-16: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Fill out the four-up chart and time tracking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Review everyone’s progress so far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what is and isn’t ready to be shown to Joe on Thursday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stories that will not be achieved by the end of the weekend.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there any way those stories haven’t been broken down?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can we do better for next sprint to ensure that we don’t leave stories unfinished?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Dismiss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