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Meeting for 4-19-16: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Review what was accomplished during this past sprint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Server side 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>
          <w:rtl w:val="0"/>
        </w:rPr>
        <w:t xml:space="preserve">Developed pop-up to allow instructors to view a student’s game stats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Game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>
          <w:rtl w:val="0"/>
        </w:rPr>
        <w:t xml:space="preserve">Began implementation for the login screen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General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Poster Content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Discuss remaining tasks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Integration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Integrate play time and levels completed stats with game?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Finish login screen in game and integrate it with server side functionality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Integrate stats api with task system?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Deployment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Look into GoDaddy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Worst Case: Host on SE VM, have next year’s team look more into other deployment options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Documentation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Guide to help future teams?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Update all of our own documents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Anything else?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Go over poster once Al arrives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Verify final presentation date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Any other concerns?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Dismiss Al and Joe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Team: Fill in 4-Up chart and Finish Poster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