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2-23-16: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4-Up chart and time tracking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 can’t make it to the meeting on Thursday. Do we want to have our end of sprint meeting on Friday instead?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progress made thus far.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