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for 2-26-16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Review what was accomplished during this past sprint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Server side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Instructors can now sign-up for the website themselves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Game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Added a task turn in button to the Logbook screen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All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Started research and development for the game updating the centralized database that the webstite uses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Determine what should be worked on for next sprint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Server side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Enable students to view their own stats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Enable students to select their instructor and class from a drop down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Allow instructors to filter the student data based on student’s in their classes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Game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Complete Task System...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Additional level development?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Others?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All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Finish implementing the means for the game and the website to interact with a single database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Other things?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Other relevant thoughts, comments, and concerns?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Dismiss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