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Minutes: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Forrest was unable to attend and the team agreed to let Chris out early since he was busy today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Andrew did not make an agenda for this meeting (but it wasn’t necessary anyways)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agreed to update the Four Up Chart on their own time.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team agreed to meet tomorrow (9/15) to meet and begin finalizing documents for the deliverables due this week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